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10E" w:rsidRDefault="00663E93" w:rsidP="008020B6">
      <w:pPr>
        <w:pStyle w:val="p0"/>
        <w:ind w:firstLineChars="300" w:firstLine="1566"/>
        <w:rPr>
          <w:rFonts w:ascii="宋体" w:hAnsi="宋体"/>
          <w:b/>
          <w:bCs/>
          <w:sz w:val="52"/>
          <w:szCs w:val="52"/>
        </w:rPr>
      </w:pPr>
      <w:r>
        <w:rPr>
          <w:rFonts w:ascii="宋体" w:hAnsi="宋体" w:hint="eastAsia"/>
          <w:b/>
          <w:bCs/>
          <w:color w:val="FF0000"/>
          <w:sz w:val="52"/>
          <w:szCs w:val="52"/>
        </w:rPr>
        <w:t xml:space="preserve">        </w:t>
      </w:r>
      <w:r w:rsidR="0042557B" w:rsidRPr="0042557B">
        <w:rPr>
          <w:rFonts w:ascii="宋体" w:hAnsi="宋体" w:hint="eastAsia"/>
          <w:b/>
          <w:bCs/>
          <w:color w:val="FF0000"/>
          <w:sz w:val="52"/>
          <w:szCs w:val="52"/>
        </w:rPr>
        <w:t>一般</w:t>
      </w:r>
      <w:r w:rsidR="002E210E">
        <w:rPr>
          <w:rFonts w:ascii="宋体" w:hAnsi="宋体" w:hint="eastAsia"/>
          <w:b/>
          <w:bCs/>
          <w:sz w:val="52"/>
          <w:szCs w:val="52"/>
        </w:rPr>
        <w:t>固体废物申报登记月报表</w:t>
      </w:r>
    </w:p>
    <w:p w:rsidR="002E210E" w:rsidRDefault="002E210E" w:rsidP="008020B6">
      <w:pPr>
        <w:pStyle w:val="p0"/>
        <w:ind w:firstLineChars="1000" w:firstLine="5220"/>
        <w:rPr>
          <w:rFonts w:ascii="宋体" w:hAnsi="宋体"/>
          <w:b/>
          <w:bCs/>
          <w:sz w:val="52"/>
          <w:szCs w:val="52"/>
        </w:rPr>
      </w:pPr>
      <w:r>
        <w:rPr>
          <w:rFonts w:ascii="宋体" w:hAnsi="宋体" w:hint="eastAsia"/>
          <w:b/>
          <w:bCs/>
          <w:sz w:val="52"/>
          <w:szCs w:val="52"/>
        </w:rPr>
        <w:t>（</w:t>
      </w:r>
      <w:r>
        <w:rPr>
          <w:rFonts w:ascii="宋体" w:hAnsi="宋体" w:hint="eastAsia"/>
          <w:b/>
          <w:bCs/>
          <w:sz w:val="36"/>
          <w:szCs w:val="36"/>
          <w:u w:val="single"/>
        </w:rPr>
        <w:t xml:space="preserve"> </w:t>
      </w:r>
      <w:r w:rsidR="00D0501F">
        <w:rPr>
          <w:rFonts w:ascii="宋体" w:hAnsi="宋体" w:hint="eastAsia"/>
          <w:b/>
          <w:bCs/>
          <w:sz w:val="36"/>
          <w:szCs w:val="36"/>
          <w:u w:val="single"/>
        </w:rPr>
        <w:t>20</w:t>
      </w:r>
      <w:r w:rsidR="0098113B">
        <w:rPr>
          <w:rFonts w:ascii="宋体" w:hAnsi="宋体" w:hint="eastAsia"/>
          <w:b/>
          <w:bCs/>
          <w:sz w:val="36"/>
          <w:szCs w:val="36"/>
          <w:u w:val="single"/>
        </w:rPr>
        <w:t>2</w:t>
      </w:r>
      <w:r w:rsidR="00822A11" w:rsidRPr="00A72FDA">
        <w:rPr>
          <w:rFonts w:ascii="宋体" w:hAnsi="宋体" w:hint="eastAsia"/>
          <w:b/>
          <w:bCs/>
          <w:sz w:val="36"/>
          <w:szCs w:val="36"/>
          <w:u w:val="single"/>
        </w:rPr>
        <w:t>1</w:t>
      </w:r>
      <w:r>
        <w:rPr>
          <w:b/>
          <w:bCs/>
          <w:sz w:val="36"/>
          <w:szCs w:val="36"/>
          <w:u w:val="single"/>
        </w:rPr>
        <w:t xml:space="preserve"> </w:t>
      </w:r>
      <w:r>
        <w:rPr>
          <w:rFonts w:ascii="宋体" w:hAnsi="宋体" w:hint="eastAsia"/>
          <w:b/>
          <w:bCs/>
          <w:sz w:val="36"/>
          <w:szCs w:val="36"/>
        </w:rPr>
        <w:t>年</w:t>
      </w:r>
      <w:r w:rsidRPr="00EC4400">
        <w:rPr>
          <w:b/>
          <w:bCs/>
          <w:sz w:val="36"/>
          <w:szCs w:val="36"/>
          <w:u w:val="single"/>
        </w:rPr>
        <w:t xml:space="preserve"> </w:t>
      </w:r>
      <w:r w:rsidR="001440BF">
        <w:rPr>
          <w:rFonts w:hint="eastAsia"/>
          <w:b/>
          <w:bCs/>
          <w:sz w:val="36"/>
          <w:szCs w:val="36"/>
          <w:u w:val="single"/>
        </w:rPr>
        <w:t>4</w:t>
      </w:r>
      <w:r w:rsidRPr="00EC4400">
        <w:rPr>
          <w:rFonts w:ascii="宋体" w:hAnsi="宋体" w:hint="eastAsia"/>
          <w:b/>
          <w:bCs/>
          <w:sz w:val="36"/>
          <w:szCs w:val="36"/>
          <w:u w:val="single"/>
        </w:rPr>
        <w:t xml:space="preserve"> </w:t>
      </w:r>
      <w:r>
        <w:rPr>
          <w:rFonts w:ascii="宋体" w:hAnsi="宋体" w:hint="eastAsia"/>
          <w:b/>
          <w:bCs/>
          <w:sz w:val="36"/>
          <w:szCs w:val="36"/>
        </w:rPr>
        <w:t>月</w:t>
      </w:r>
      <w:r>
        <w:rPr>
          <w:rFonts w:ascii="宋体" w:hAnsi="宋体" w:hint="eastAsia"/>
          <w:b/>
          <w:bCs/>
          <w:sz w:val="52"/>
          <w:szCs w:val="52"/>
        </w:rPr>
        <w:t>）</w:t>
      </w:r>
    </w:p>
    <w:p w:rsidR="002E210E" w:rsidRDefault="002E210E" w:rsidP="002E210E">
      <w:pPr>
        <w:pStyle w:val="p0"/>
        <w:rPr>
          <w:rFonts w:ascii="宋体" w:hAnsi="宋体"/>
          <w:sz w:val="24"/>
          <w:szCs w:val="24"/>
        </w:rPr>
      </w:pPr>
    </w:p>
    <w:p w:rsidR="002E210E" w:rsidRPr="0064556D" w:rsidRDefault="002E210E" w:rsidP="002E210E">
      <w:pPr>
        <w:pStyle w:val="p0"/>
        <w:rPr>
          <w:rFonts w:ascii="宋体" w:hAnsi="宋体"/>
          <w:sz w:val="24"/>
          <w:szCs w:val="24"/>
        </w:rPr>
      </w:pPr>
    </w:p>
    <w:p w:rsidR="002E210E" w:rsidRDefault="002E210E" w:rsidP="002E210E">
      <w:pPr>
        <w:pStyle w:val="p0"/>
        <w:rPr>
          <w:rFonts w:ascii="宋体" w:hAnsi="宋体"/>
          <w:sz w:val="24"/>
          <w:szCs w:val="24"/>
        </w:rPr>
      </w:pPr>
    </w:p>
    <w:p w:rsidR="002E210E" w:rsidRDefault="002E210E" w:rsidP="002E210E">
      <w:pPr>
        <w:pStyle w:val="p0"/>
        <w:rPr>
          <w:rFonts w:ascii="宋体" w:hAnsi="宋体"/>
          <w:sz w:val="24"/>
          <w:szCs w:val="24"/>
        </w:rPr>
      </w:pPr>
    </w:p>
    <w:p w:rsidR="002E210E" w:rsidRDefault="002E210E" w:rsidP="002E210E">
      <w:pPr>
        <w:pStyle w:val="p0"/>
        <w:rPr>
          <w:rFonts w:ascii="宋体" w:hAnsi="宋体"/>
          <w:sz w:val="24"/>
          <w:szCs w:val="24"/>
        </w:rPr>
      </w:pPr>
    </w:p>
    <w:p w:rsidR="002E210E" w:rsidRDefault="002E210E" w:rsidP="002E210E">
      <w:pPr>
        <w:pStyle w:val="p17"/>
        <w:ind w:right="-1145" w:firstLine="3661"/>
        <w:rPr>
          <w:b/>
          <w:bCs/>
          <w:sz w:val="32"/>
          <w:szCs w:val="32"/>
          <w:u w:val="single"/>
        </w:rPr>
      </w:pPr>
      <w:r>
        <w:rPr>
          <w:rFonts w:hint="eastAsia"/>
          <w:b/>
          <w:bCs/>
          <w:sz w:val="32"/>
          <w:szCs w:val="32"/>
        </w:rPr>
        <w:t>单位名称（盖章）</w:t>
      </w:r>
      <w:r w:rsidR="00D0501F">
        <w:rPr>
          <w:rFonts w:hint="eastAsia"/>
          <w:b/>
          <w:bCs/>
          <w:sz w:val="32"/>
          <w:szCs w:val="32"/>
          <w:u w:val="single"/>
        </w:rPr>
        <w:t>山东晋煤明水化工集团有限公司</w:t>
      </w:r>
    </w:p>
    <w:p w:rsidR="002E210E" w:rsidRDefault="002E210E" w:rsidP="002E210E">
      <w:pPr>
        <w:pStyle w:val="p17"/>
        <w:ind w:right="-1145" w:firstLine="3661"/>
        <w:rPr>
          <w:b/>
          <w:bCs/>
          <w:sz w:val="32"/>
          <w:szCs w:val="32"/>
          <w:u w:val="single"/>
        </w:rPr>
      </w:pPr>
      <w:r>
        <w:rPr>
          <w:rFonts w:hint="eastAsia"/>
          <w:b/>
          <w:bCs/>
          <w:sz w:val="32"/>
          <w:szCs w:val="32"/>
        </w:rPr>
        <w:t>填 表 人</w:t>
      </w:r>
      <w:r>
        <w:rPr>
          <w:rFonts w:hint="eastAsia"/>
          <w:b/>
          <w:bCs/>
          <w:sz w:val="32"/>
          <w:szCs w:val="32"/>
          <w:u w:val="single"/>
        </w:rPr>
        <w:t xml:space="preserve">        </w:t>
      </w:r>
      <w:r w:rsidR="00D0501F">
        <w:rPr>
          <w:rFonts w:hint="eastAsia"/>
          <w:b/>
          <w:bCs/>
          <w:sz w:val="32"/>
          <w:szCs w:val="32"/>
          <w:u w:val="single"/>
        </w:rPr>
        <w:t xml:space="preserve">  梅冰   </w:t>
      </w:r>
      <w:r>
        <w:rPr>
          <w:rFonts w:hint="eastAsia"/>
          <w:b/>
          <w:bCs/>
          <w:sz w:val="32"/>
          <w:szCs w:val="32"/>
          <w:u w:val="single"/>
        </w:rPr>
        <w:t xml:space="preserve">               </w:t>
      </w:r>
    </w:p>
    <w:p w:rsidR="002E210E" w:rsidRDefault="002E210E" w:rsidP="002E210E">
      <w:pPr>
        <w:pStyle w:val="p17"/>
        <w:ind w:right="-1145" w:firstLine="3661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 xml:space="preserve">联系电话 </w:t>
      </w:r>
      <w:r>
        <w:rPr>
          <w:rFonts w:hint="eastAsia"/>
          <w:b/>
          <w:bCs/>
          <w:sz w:val="32"/>
          <w:szCs w:val="32"/>
          <w:u w:val="single"/>
        </w:rPr>
        <w:t xml:space="preserve">       </w:t>
      </w:r>
      <w:r w:rsidR="00D0501F">
        <w:rPr>
          <w:rFonts w:hint="eastAsia"/>
          <w:b/>
          <w:bCs/>
          <w:sz w:val="32"/>
          <w:szCs w:val="32"/>
          <w:u w:val="single"/>
        </w:rPr>
        <w:t xml:space="preserve">83550010   </w:t>
      </w:r>
      <w:r>
        <w:rPr>
          <w:rFonts w:hint="eastAsia"/>
          <w:b/>
          <w:bCs/>
          <w:sz w:val="32"/>
          <w:szCs w:val="32"/>
          <w:u w:val="single"/>
        </w:rPr>
        <w:t xml:space="preserve">             </w:t>
      </w:r>
    </w:p>
    <w:p w:rsidR="002E210E" w:rsidRDefault="002E210E" w:rsidP="002E210E">
      <w:pPr>
        <w:pStyle w:val="p17"/>
        <w:ind w:right="-1145" w:firstLine="3661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报出日期：</w:t>
      </w:r>
      <w:r>
        <w:rPr>
          <w:rFonts w:hint="eastAsia"/>
          <w:b/>
          <w:bCs/>
          <w:sz w:val="32"/>
          <w:szCs w:val="32"/>
          <w:u w:val="single"/>
        </w:rPr>
        <w:t xml:space="preserve"> </w:t>
      </w:r>
      <w:r w:rsidR="00D0501F" w:rsidRPr="00BB7BC4">
        <w:rPr>
          <w:rFonts w:hint="eastAsia"/>
          <w:b/>
          <w:bCs/>
          <w:sz w:val="32"/>
          <w:szCs w:val="32"/>
          <w:u w:val="single"/>
        </w:rPr>
        <w:t>20</w:t>
      </w:r>
      <w:r w:rsidR="00552A52">
        <w:rPr>
          <w:rFonts w:hint="eastAsia"/>
          <w:b/>
          <w:bCs/>
          <w:sz w:val="32"/>
          <w:szCs w:val="32"/>
          <w:u w:val="single"/>
        </w:rPr>
        <w:t>21</w:t>
      </w:r>
      <w:r w:rsidR="00D0501F" w:rsidRPr="00BB7BC4">
        <w:rPr>
          <w:rFonts w:hint="eastAsia"/>
          <w:b/>
          <w:bCs/>
          <w:sz w:val="32"/>
          <w:szCs w:val="32"/>
          <w:u w:val="single"/>
        </w:rPr>
        <w:t xml:space="preserve"> </w:t>
      </w:r>
      <w:r>
        <w:rPr>
          <w:rFonts w:hint="eastAsia"/>
          <w:b/>
          <w:bCs/>
          <w:sz w:val="32"/>
          <w:szCs w:val="32"/>
          <w:u w:val="single"/>
        </w:rPr>
        <w:t xml:space="preserve">   </w:t>
      </w:r>
      <w:r>
        <w:rPr>
          <w:rFonts w:hint="eastAsia"/>
          <w:b/>
          <w:bCs/>
          <w:sz w:val="32"/>
          <w:szCs w:val="32"/>
        </w:rPr>
        <w:t>年</w:t>
      </w:r>
      <w:r>
        <w:rPr>
          <w:rFonts w:hint="eastAsia"/>
          <w:b/>
          <w:bCs/>
          <w:sz w:val="32"/>
          <w:szCs w:val="32"/>
          <w:u w:val="single"/>
        </w:rPr>
        <w:t xml:space="preserve">   </w:t>
      </w:r>
      <w:r w:rsidR="001440BF">
        <w:rPr>
          <w:rFonts w:hint="eastAsia"/>
          <w:b/>
          <w:bCs/>
          <w:sz w:val="32"/>
          <w:szCs w:val="32"/>
          <w:u w:val="single"/>
        </w:rPr>
        <w:t>5</w:t>
      </w:r>
      <w:r w:rsidRPr="00EC4400">
        <w:rPr>
          <w:rFonts w:hint="eastAsia"/>
          <w:b/>
          <w:bCs/>
          <w:sz w:val="32"/>
          <w:szCs w:val="32"/>
          <w:u w:val="single"/>
        </w:rPr>
        <w:t xml:space="preserve"> </w:t>
      </w:r>
      <w:r>
        <w:rPr>
          <w:rFonts w:hint="eastAsia"/>
          <w:b/>
          <w:bCs/>
          <w:sz w:val="32"/>
          <w:szCs w:val="32"/>
        </w:rPr>
        <w:t>月</w:t>
      </w:r>
      <w:r>
        <w:rPr>
          <w:rFonts w:hint="eastAsia"/>
          <w:b/>
          <w:bCs/>
          <w:sz w:val="32"/>
          <w:szCs w:val="32"/>
          <w:u w:val="single"/>
        </w:rPr>
        <w:t xml:space="preserve">  </w:t>
      </w:r>
      <w:r w:rsidRPr="00BB7BC4">
        <w:rPr>
          <w:rFonts w:hint="eastAsia"/>
          <w:b/>
          <w:bCs/>
          <w:sz w:val="32"/>
          <w:szCs w:val="32"/>
          <w:u w:val="single"/>
        </w:rPr>
        <w:t xml:space="preserve"> </w:t>
      </w:r>
      <w:r w:rsidR="00D26579">
        <w:rPr>
          <w:rFonts w:hint="eastAsia"/>
          <w:b/>
          <w:bCs/>
          <w:sz w:val="32"/>
          <w:szCs w:val="32"/>
          <w:u w:val="single"/>
        </w:rPr>
        <w:t>1</w:t>
      </w:r>
      <w:r w:rsidRPr="00BB7BC4">
        <w:rPr>
          <w:rFonts w:hint="eastAsia"/>
          <w:b/>
          <w:bCs/>
          <w:sz w:val="32"/>
          <w:szCs w:val="32"/>
          <w:u w:val="single"/>
        </w:rPr>
        <w:t xml:space="preserve"> </w:t>
      </w:r>
      <w:r>
        <w:rPr>
          <w:rFonts w:hint="eastAsia"/>
          <w:b/>
          <w:bCs/>
          <w:sz w:val="32"/>
          <w:szCs w:val="32"/>
          <w:u w:val="single"/>
        </w:rPr>
        <w:t xml:space="preserve"> </w:t>
      </w:r>
      <w:r>
        <w:rPr>
          <w:rFonts w:hint="eastAsia"/>
          <w:b/>
          <w:bCs/>
          <w:sz w:val="32"/>
          <w:szCs w:val="32"/>
        </w:rPr>
        <w:t>日</w:t>
      </w:r>
    </w:p>
    <w:p w:rsidR="002E210E" w:rsidRDefault="002E210E" w:rsidP="002E210E">
      <w:pPr>
        <w:pStyle w:val="p0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 xml:space="preserve"> </w:t>
      </w:r>
    </w:p>
    <w:p w:rsidR="002E210E" w:rsidRDefault="002E210E" w:rsidP="002E210E">
      <w:pPr>
        <w:pStyle w:val="p0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济南市</w:t>
      </w:r>
      <w:r w:rsidR="001E3195">
        <w:rPr>
          <w:rFonts w:ascii="宋体" w:hAnsi="宋体" w:hint="eastAsia"/>
          <w:b/>
          <w:bCs/>
          <w:sz w:val="32"/>
          <w:szCs w:val="32"/>
        </w:rPr>
        <w:t>生态环境</w:t>
      </w:r>
      <w:r>
        <w:rPr>
          <w:rFonts w:ascii="宋体" w:hAnsi="宋体" w:hint="eastAsia"/>
          <w:b/>
          <w:bCs/>
          <w:sz w:val="32"/>
          <w:szCs w:val="32"/>
        </w:rPr>
        <w:t>局</w:t>
      </w:r>
    </w:p>
    <w:p w:rsidR="002E210E" w:rsidRDefault="002E210E" w:rsidP="002E210E">
      <w:pPr>
        <w:pStyle w:val="p0"/>
      </w:pPr>
    </w:p>
    <w:p w:rsidR="002E210E" w:rsidRDefault="002E210E" w:rsidP="002E210E">
      <w:pPr>
        <w:jc w:val="center"/>
      </w:pPr>
    </w:p>
    <w:tbl>
      <w:tblPr>
        <w:tblW w:w="1462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43"/>
        <w:gridCol w:w="1004"/>
        <w:gridCol w:w="989"/>
        <w:gridCol w:w="918"/>
        <w:gridCol w:w="946"/>
        <w:gridCol w:w="846"/>
        <w:gridCol w:w="788"/>
        <w:gridCol w:w="802"/>
        <w:gridCol w:w="846"/>
        <w:gridCol w:w="1848"/>
        <w:gridCol w:w="1436"/>
        <w:gridCol w:w="1004"/>
        <w:gridCol w:w="1838"/>
        <w:gridCol w:w="817"/>
      </w:tblGrid>
      <w:tr w:rsidR="002E210E" w:rsidRPr="003D62BD" w:rsidTr="00024FB0">
        <w:trPr>
          <w:trHeight w:val="810"/>
        </w:trPr>
        <w:tc>
          <w:tcPr>
            <w:tcW w:w="14625" w:type="dxa"/>
            <w:gridSpan w:val="14"/>
            <w:tcBorders>
              <w:bottom w:val="single" w:sz="4" w:space="0" w:color="000000"/>
            </w:tcBorders>
            <w:vAlign w:val="center"/>
          </w:tcPr>
          <w:p w:rsidR="002E210E" w:rsidRPr="003D62BD" w:rsidRDefault="00024FB0" w:rsidP="007965E3">
            <w:pPr>
              <w:jc w:val="center"/>
              <w:rPr>
                <w:b/>
                <w:bCs/>
                <w:color w:val="000000"/>
                <w:sz w:val="32"/>
                <w:szCs w:val="32"/>
                <w:u w:val="single"/>
              </w:rPr>
            </w:pPr>
            <w:r>
              <w:rPr>
                <w:rFonts w:hint="eastAsia"/>
                <w:b/>
                <w:bCs/>
                <w:color w:val="000000"/>
                <w:sz w:val="32"/>
                <w:szCs w:val="32"/>
                <w:u w:val="single"/>
              </w:rPr>
              <w:lastRenderedPageBreak/>
              <w:t>20</w:t>
            </w:r>
            <w:r w:rsidR="00BB7BC4">
              <w:rPr>
                <w:rFonts w:hint="eastAsia"/>
                <w:b/>
                <w:bCs/>
                <w:color w:val="000000"/>
                <w:sz w:val="32"/>
                <w:szCs w:val="32"/>
                <w:u w:val="single"/>
              </w:rPr>
              <w:t>2</w:t>
            </w:r>
            <w:r w:rsidR="00F41F0A">
              <w:rPr>
                <w:rFonts w:hint="eastAsia"/>
                <w:b/>
                <w:bCs/>
                <w:color w:val="000000"/>
                <w:sz w:val="32"/>
                <w:szCs w:val="32"/>
                <w:u w:val="single"/>
              </w:rPr>
              <w:t>1</w:t>
            </w:r>
            <w:r w:rsidR="002E210E" w:rsidRPr="00641602">
              <w:rPr>
                <w:rFonts w:hint="eastAsia"/>
                <w:b/>
                <w:bCs/>
                <w:sz w:val="32"/>
                <w:szCs w:val="32"/>
                <w:u w:val="single"/>
              </w:rPr>
              <w:t>年</w:t>
            </w:r>
            <w:r w:rsidR="003E3119">
              <w:rPr>
                <w:rFonts w:hint="eastAsia"/>
                <w:b/>
                <w:bCs/>
                <w:sz w:val="32"/>
                <w:szCs w:val="32"/>
                <w:u w:val="single"/>
              </w:rPr>
              <w:t>4</w:t>
            </w:r>
            <w:r w:rsidR="002E210E" w:rsidRPr="003D62BD">
              <w:rPr>
                <w:rFonts w:hint="eastAsia"/>
                <w:b/>
                <w:bCs/>
                <w:color w:val="000000"/>
                <w:sz w:val="32"/>
                <w:szCs w:val="32"/>
                <w:u w:val="single"/>
              </w:rPr>
              <w:t>月</w:t>
            </w:r>
            <w:r w:rsidRPr="0042557B">
              <w:rPr>
                <w:rFonts w:hint="eastAsia"/>
                <w:b/>
                <w:bCs/>
                <w:color w:val="FF0000"/>
                <w:sz w:val="32"/>
                <w:szCs w:val="32"/>
                <w:u w:val="single"/>
              </w:rPr>
              <w:t>一般</w:t>
            </w:r>
            <w:r w:rsidR="002E210E">
              <w:rPr>
                <w:rFonts w:hint="eastAsia"/>
                <w:b/>
                <w:bCs/>
                <w:color w:val="000000"/>
                <w:sz w:val="32"/>
                <w:szCs w:val="32"/>
                <w:u w:val="single"/>
              </w:rPr>
              <w:t>固体</w:t>
            </w:r>
            <w:r w:rsidR="002E210E" w:rsidRPr="003D62BD">
              <w:rPr>
                <w:rFonts w:hint="eastAsia"/>
                <w:b/>
                <w:bCs/>
                <w:color w:val="000000"/>
                <w:sz w:val="32"/>
                <w:szCs w:val="32"/>
                <w:u w:val="single"/>
              </w:rPr>
              <w:t>废物产生、贮存、利用、处置情况（单位：吨）</w:t>
            </w:r>
          </w:p>
        </w:tc>
      </w:tr>
      <w:tr w:rsidR="002E210E" w:rsidRPr="003D62BD" w:rsidTr="00024FB0">
        <w:trPr>
          <w:trHeight w:val="600"/>
        </w:trPr>
        <w:tc>
          <w:tcPr>
            <w:tcW w:w="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10E" w:rsidRPr="003D62BD" w:rsidRDefault="002E210E" w:rsidP="00024FB0">
            <w:pPr>
              <w:jc w:val="center"/>
              <w:rPr>
                <w:color w:val="000000"/>
              </w:rPr>
            </w:pPr>
            <w:r w:rsidRPr="003D62BD">
              <w:rPr>
                <w:rFonts w:hint="eastAsia"/>
                <w:color w:val="000000"/>
              </w:rPr>
              <w:t>序号</w:t>
            </w:r>
          </w:p>
        </w:tc>
        <w:tc>
          <w:tcPr>
            <w:tcW w:w="10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10E" w:rsidRPr="003D62BD" w:rsidRDefault="002E210E" w:rsidP="00024FB0">
            <w:pPr>
              <w:jc w:val="center"/>
              <w:rPr>
                <w:color w:val="000000"/>
              </w:rPr>
            </w:pPr>
            <w:r w:rsidRPr="003D62BD">
              <w:rPr>
                <w:rFonts w:hint="eastAsia"/>
                <w:color w:val="000000"/>
              </w:rPr>
              <w:t>废物名称</w:t>
            </w:r>
          </w:p>
        </w:tc>
        <w:tc>
          <w:tcPr>
            <w:tcW w:w="9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10E" w:rsidRPr="003D62BD" w:rsidRDefault="002E210E" w:rsidP="00024FB0">
            <w:pPr>
              <w:jc w:val="center"/>
              <w:rPr>
                <w:color w:val="000000"/>
              </w:rPr>
            </w:pPr>
            <w:r w:rsidRPr="003D62BD">
              <w:rPr>
                <w:rFonts w:hint="eastAsia"/>
                <w:color w:val="000000"/>
              </w:rPr>
              <w:t>废物类别</w:t>
            </w:r>
          </w:p>
        </w:tc>
        <w:tc>
          <w:tcPr>
            <w:tcW w:w="9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10E" w:rsidRPr="003D62BD" w:rsidRDefault="002E210E" w:rsidP="00024FB0">
            <w:pPr>
              <w:jc w:val="center"/>
              <w:rPr>
                <w:color w:val="000000"/>
              </w:rPr>
            </w:pPr>
            <w:r w:rsidRPr="003D62BD">
              <w:rPr>
                <w:rFonts w:hint="eastAsia"/>
                <w:color w:val="000000"/>
              </w:rPr>
              <w:t>产生源</w:t>
            </w:r>
          </w:p>
        </w:tc>
        <w:tc>
          <w:tcPr>
            <w:tcW w:w="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10E" w:rsidRPr="003D62BD" w:rsidRDefault="002E210E" w:rsidP="00024FB0">
            <w:pPr>
              <w:jc w:val="center"/>
              <w:rPr>
                <w:color w:val="000000"/>
              </w:rPr>
            </w:pPr>
            <w:r w:rsidRPr="003D62BD">
              <w:rPr>
                <w:rFonts w:hint="eastAsia"/>
                <w:color w:val="000000"/>
              </w:rPr>
              <w:t>产生量</w:t>
            </w:r>
          </w:p>
        </w:tc>
        <w:tc>
          <w:tcPr>
            <w:tcW w:w="32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10E" w:rsidRPr="003D62BD" w:rsidRDefault="002E210E" w:rsidP="00024FB0">
            <w:pPr>
              <w:jc w:val="center"/>
              <w:rPr>
                <w:color w:val="000000"/>
              </w:rPr>
            </w:pPr>
            <w:r w:rsidRPr="003D62BD">
              <w:rPr>
                <w:rFonts w:hint="eastAsia"/>
                <w:color w:val="000000"/>
              </w:rPr>
              <w:t>内部处置、利用、贮存</w:t>
            </w:r>
          </w:p>
        </w:tc>
        <w:tc>
          <w:tcPr>
            <w:tcW w:w="6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10E" w:rsidRPr="003D62BD" w:rsidRDefault="002E210E" w:rsidP="00024FB0">
            <w:pPr>
              <w:jc w:val="center"/>
              <w:rPr>
                <w:color w:val="000000"/>
              </w:rPr>
            </w:pPr>
            <w:r w:rsidRPr="003D62BD">
              <w:rPr>
                <w:rFonts w:hint="eastAsia"/>
                <w:color w:val="000000"/>
              </w:rPr>
              <w:t>外单位处置、利用</w:t>
            </w:r>
          </w:p>
        </w:tc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10E" w:rsidRPr="003D62BD" w:rsidRDefault="002E210E" w:rsidP="00024FB0">
            <w:pPr>
              <w:jc w:val="center"/>
              <w:rPr>
                <w:color w:val="000000"/>
              </w:rPr>
            </w:pPr>
            <w:r w:rsidRPr="003D62BD">
              <w:rPr>
                <w:rFonts w:hint="eastAsia"/>
                <w:color w:val="000000"/>
              </w:rPr>
              <w:t>排放量</w:t>
            </w:r>
          </w:p>
        </w:tc>
      </w:tr>
      <w:tr w:rsidR="002E210E" w:rsidRPr="003D62BD" w:rsidTr="00024FB0">
        <w:trPr>
          <w:trHeight w:val="5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10E" w:rsidRPr="003D62BD" w:rsidRDefault="002E210E" w:rsidP="00024FB0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10E" w:rsidRPr="003D62BD" w:rsidRDefault="002E210E" w:rsidP="00024FB0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10E" w:rsidRPr="003D62BD" w:rsidRDefault="002E210E" w:rsidP="00024FB0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10E" w:rsidRPr="003D62BD" w:rsidRDefault="002E210E" w:rsidP="00024FB0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10E" w:rsidRPr="003D62BD" w:rsidRDefault="002E210E" w:rsidP="00024FB0">
            <w:pPr>
              <w:jc w:val="center"/>
              <w:rPr>
                <w:color w:val="00000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10E" w:rsidRPr="003D62BD" w:rsidRDefault="002E210E" w:rsidP="00024FB0">
            <w:pPr>
              <w:jc w:val="center"/>
              <w:rPr>
                <w:color w:val="000000"/>
              </w:rPr>
            </w:pPr>
            <w:r w:rsidRPr="003D62BD">
              <w:rPr>
                <w:rFonts w:hint="eastAsia"/>
                <w:color w:val="000000"/>
              </w:rPr>
              <w:t>内部处置量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10E" w:rsidRPr="003D62BD" w:rsidRDefault="002E210E" w:rsidP="00024FB0">
            <w:pPr>
              <w:jc w:val="center"/>
              <w:rPr>
                <w:color w:val="000000"/>
              </w:rPr>
            </w:pPr>
            <w:r w:rsidRPr="003D62BD">
              <w:rPr>
                <w:rFonts w:hint="eastAsia"/>
                <w:color w:val="000000"/>
              </w:rPr>
              <w:t>内部利用量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10E" w:rsidRPr="003D62BD" w:rsidRDefault="002E210E" w:rsidP="00024FB0">
            <w:pPr>
              <w:jc w:val="center"/>
              <w:rPr>
                <w:color w:val="000000"/>
              </w:rPr>
            </w:pPr>
            <w:r w:rsidRPr="003D62BD">
              <w:rPr>
                <w:rFonts w:hint="eastAsia"/>
                <w:color w:val="000000"/>
              </w:rPr>
              <w:t>本月贮存量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10E" w:rsidRPr="003D62BD" w:rsidRDefault="002E210E" w:rsidP="00024FB0">
            <w:pPr>
              <w:jc w:val="center"/>
              <w:rPr>
                <w:color w:val="000000"/>
              </w:rPr>
            </w:pPr>
            <w:r w:rsidRPr="003D62BD">
              <w:rPr>
                <w:rFonts w:hint="eastAsia"/>
                <w:color w:val="000000"/>
              </w:rPr>
              <w:t>累计贮存量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10E" w:rsidRPr="003D62BD" w:rsidRDefault="002E210E" w:rsidP="00024FB0">
            <w:pPr>
              <w:jc w:val="center"/>
              <w:rPr>
                <w:color w:val="000000"/>
              </w:rPr>
            </w:pPr>
            <w:r w:rsidRPr="003D62BD">
              <w:rPr>
                <w:rFonts w:hint="eastAsia"/>
                <w:color w:val="000000"/>
              </w:rPr>
              <w:t>处置、利用单位名称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10E" w:rsidRPr="003D62BD" w:rsidRDefault="002E210E" w:rsidP="00024FB0">
            <w:pPr>
              <w:jc w:val="center"/>
              <w:rPr>
                <w:color w:val="000000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10E" w:rsidRPr="003D62BD" w:rsidRDefault="002E210E" w:rsidP="00024FB0">
            <w:pPr>
              <w:jc w:val="center"/>
              <w:rPr>
                <w:color w:val="000000"/>
              </w:rPr>
            </w:pPr>
            <w:r w:rsidRPr="003D62BD">
              <w:rPr>
                <w:rFonts w:hint="eastAsia"/>
                <w:color w:val="000000"/>
              </w:rPr>
              <w:t>处置利用数量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10E" w:rsidRPr="003D62BD" w:rsidRDefault="002E210E" w:rsidP="00024FB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处置利用时间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10E" w:rsidRPr="003D62BD" w:rsidRDefault="002E210E" w:rsidP="00024FB0">
            <w:pPr>
              <w:jc w:val="center"/>
              <w:rPr>
                <w:color w:val="000000"/>
              </w:rPr>
            </w:pPr>
          </w:p>
        </w:tc>
      </w:tr>
      <w:tr w:rsidR="00BB1719" w:rsidRPr="003D62BD" w:rsidTr="00024FB0">
        <w:trPr>
          <w:trHeight w:val="660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719" w:rsidRPr="003D62BD" w:rsidRDefault="00BB1719" w:rsidP="00024FB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719" w:rsidRPr="00D62A99" w:rsidRDefault="00BB1719" w:rsidP="00024FB0">
            <w:pPr>
              <w:jc w:val="center"/>
            </w:pPr>
            <w:r w:rsidRPr="00D62A99">
              <w:t>炉渣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719" w:rsidRPr="00D62A99" w:rsidRDefault="00BB1719" w:rsidP="00024FB0">
            <w:pPr>
              <w:jc w:val="center"/>
            </w:pPr>
            <w:r w:rsidRPr="00D62A99">
              <w:t>SW03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719" w:rsidRPr="00D62A99" w:rsidRDefault="00BB1719" w:rsidP="00663E93">
            <w:pPr>
              <w:jc w:val="center"/>
            </w:pPr>
            <w:r w:rsidRPr="00D62A99">
              <w:t>造气炉</w:t>
            </w:r>
            <w:r w:rsidR="009C2C59" w:rsidRPr="00D62A99">
              <w:rPr>
                <w:rFonts w:hint="eastAsia"/>
              </w:rPr>
              <w:t>、</w:t>
            </w:r>
            <w:r w:rsidR="009C2C59" w:rsidRPr="00D62A99">
              <w:t>锅炉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719" w:rsidRPr="003E3119" w:rsidRDefault="003E3119" w:rsidP="003E3119">
            <w:pPr>
              <w:jc w:val="center"/>
              <w:rPr>
                <w:rFonts w:hint="eastAsia"/>
                <w:sz w:val="22"/>
                <w:szCs w:val="22"/>
              </w:rPr>
            </w:pPr>
            <w:r w:rsidRPr="003E3119">
              <w:rPr>
                <w:rFonts w:hint="eastAsia"/>
                <w:sz w:val="22"/>
                <w:szCs w:val="22"/>
              </w:rPr>
              <w:t>7256.4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719" w:rsidRPr="003E3119" w:rsidRDefault="00BB1719" w:rsidP="00024FB0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719" w:rsidRPr="003E3119" w:rsidRDefault="003E3119" w:rsidP="003E3119">
            <w:pPr>
              <w:jc w:val="center"/>
              <w:rPr>
                <w:rFonts w:hint="eastAsia"/>
              </w:rPr>
            </w:pPr>
            <w:r w:rsidRPr="003E3119">
              <w:rPr>
                <w:rFonts w:hint="eastAsia"/>
              </w:rPr>
              <w:t>476.24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719" w:rsidRPr="003E3119" w:rsidRDefault="003E3119" w:rsidP="00335FFD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719" w:rsidRPr="003E3119" w:rsidRDefault="003E3119" w:rsidP="006A48EF">
            <w:pPr>
              <w:jc w:val="center"/>
              <w:rPr>
                <w:rFonts w:hint="eastAsia"/>
                <w:sz w:val="22"/>
                <w:szCs w:val="22"/>
              </w:rPr>
            </w:pPr>
            <w:r w:rsidRPr="003E3119">
              <w:rPr>
                <w:sz w:val="22"/>
                <w:szCs w:val="22"/>
              </w:rPr>
              <w:t>460.32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719" w:rsidRPr="003E3119" w:rsidRDefault="00552A52" w:rsidP="00F02E8E">
            <w:pPr>
              <w:rPr>
                <w:sz w:val="22"/>
                <w:szCs w:val="22"/>
              </w:rPr>
            </w:pPr>
            <w:r w:rsidRPr="003E3119">
              <w:rPr>
                <w:rFonts w:hint="eastAsia"/>
                <w:sz w:val="22"/>
                <w:szCs w:val="22"/>
              </w:rPr>
              <w:t>济南龙升东海建材有限公司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719" w:rsidRPr="003E3119" w:rsidRDefault="00BB1719" w:rsidP="00024FB0">
            <w:pPr>
              <w:jc w:val="center"/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719" w:rsidRPr="003E3119" w:rsidRDefault="003E3119" w:rsidP="006A48EF">
            <w:pPr>
              <w:jc w:val="center"/>
              <w:rPr>
                <w:rFonts w:hint="eastAsia"/>
                <w:sz w:val="22"/>
                <w:szCs w:val="22"/>
              </w:rPr>
            </w:pPr>
            <w:r w:rsidRPr="003E3119">
              <w:rPr>
                <w:sz w:val="22"/>
                <w:szCs w:val="22"/>
              </w:rPr>
              <w:t>6811.06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719" w:rsidRPr="003E3119" w:rsidRDefault="00BB1719" w:rsidP="00024FB0">
            <w:pPr>
              <w:jc w:val="center"/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719" w:rsidRPr="003D62BD" w:rsidRDefault="00BB1719" w:rsidP="00024FB0">
            <w:pPr>
              <w:jc w:val="center"/>
              <w:rPr>
                <w:color w:val="000000"/>
              </w:rPr>
            </w:pPr>
          </w:p>
        </w:tc>
      </w:tr>
      <w:tr w:rsidR="00394B23" w:rsidRPr="003D62BD" w:rsidTr="00024FB0">
        <w:trPr>
          <w:trHeight w:val="660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D62BD" w:rsidRDefault="00394B23" w:rsidP="00024FB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D62A99" w:rsidRDefault="00394B23" w:rsidP="008B1113">
            <w:pPr>
              <w:jc w:val="center"/>
            </w:pPr>
            <w:r w:rsidRPr="00D62A99">
              <w:rPr>
                <w:rFonts w:hint="eastAsia"/>
              </w:rPr>
              <w:t>粉煤</w:t>
            </w:r>
            <w:r w:rsidRPr="00D62A99">
              <w:t>灰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D62A99" w:rsidRDefault="00394B23" w:rsidP="008B1113">
            <w:pPr>
              <w:jc w:val="center"/>
            </w:pPr>
            <w:r w:rsidRPr="00D62A99">
              <w:t>SW02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D62A99" w:rsidRDefault="00394B23" w:rsidP="008B1113">
            <w:pPr>
              <w:jc w:val="center"/>
            </w:pPr>
            <w:r w:rsidRPr="00D62A99">
              <w:t>锅炉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E3119" w:rsidRDefault="003E3119" w:rsidP="006A48EF">
            <w:pPr>
              <w:jc w:val="center"/>
              <w:rPr>
                <w:rFonts w:hint="eastAsia"/>
                <w:sz w:val="22"/>
                <w:szCs w:val="22"/>
              </w:rPr>
            </w:pPr>
            <w:r w:rsidRPr="003E3119">
              <w:rPr>
                <w:sz w:val="22"/>
                <w:szCs w:val="22"/>
              </w:rPr>
              <w:t>1824.9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E3119" w:rsidRDefault="00394B23" w:rsidP="008B1113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E3119" w:rsidRDefault="003E3119" w:rsidP="006A48EF">
            <w:pPr>
              <w:jc w:val="center"/>
              <w:rPr>
                <w:rFonts w:hint="eastAsia"/>
              </w:rPr>
            </w:pPr>
            <w:r w:rsidRPr="003E3119">
              <w:t>405.72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E3119" w:rsidRDefault="003E3119" w:rsidP="00AA5EF3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E3119" w:rsidRDefault="003E3119" w:rsidP="006A48EF">
            <w:pPr>
              <w:jc w:val="center"/>
              <w:rPr>
                <w:rFonts w:hint="eastAsia"/>
                <w:sz w:val="22"/>
                <w:szCs w:val="22"/>
              </w:rPr>
            </w:pPr>
            <w:r w:rsidRPr="003E3119">
              <w:rPr>
                <w:sz w:val="22"/>
                <w:szCs w:val="22"/>
              </w:rPr>
              <w:t>226.61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1D8" w:rsidRPr="003E3119" w:rsidRDefault="007001D8" w:rsidP="00F02E8E">
            <w:pPr>
              <w:rPr>
                <w:sz w:val="22"/>
                <w:szCs w:val="22"/>
              </w:rPr>
            </w:pPr>
            <w:r w:rsidRPr="003E3119">
              <w:rPr>
                <w:rFonts w:hint="eastAsia"/>
                <w:sz w:val="22"/>
                <w:szCs w:val="22"/>
              </w:rPr>
              <w:t>泰安市洋田建材有限公司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E3119" w:rsidRDefault="00394B23" w:rsidP="008B1113">
            <w:pPr>
              <w:jc w:val="center"/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E3119" w:rsidRDefault="003E3119" w:rsidP="006A48EF">
            <w:pPr>
              <w:jc w:val="center"/>
              <w:rPr>
                <w:rFonts w:hint="eastAsia"/>
                <w:sz w:val="22"/>
                <w:szCs w:val="22"/>
              </w:rPr>
            </w:pPr>
            <w:r w:rsidRPr="003E3119">
              <w:rPr>
                <w:sz w:val="22"/>
                <w:szCs w:val="22"/>
              </w:rPr>
              <w:t>1444.26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1741C2" w:rsidRDefault="00394B23" w:rsidP="008B1113">
            <w:pPr>
              <w:jc w:val="center"/>
              <w:rPr>
                <w:color w:val="FF0000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D62BD" w:rsidRDefault="00394B23" w:rsidP="00024FB0">
            <w:pPr>
              <w:jc w:val="center"/>
              <w:rPr>
                <w:color w:val="000000"/>
              </w:rPr>
            </w:pPr>
          </w:p>
        </w:tc>
      </w:tr>
      <w:tr w:rsidR="00394B23" w:rsidRPr="003D62BD" w:rsidTr="00024FB0">
        <w:trPr>
          <w:trHeight w:val="660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D62BD" w:rsidRDefault="00394B23" w:rsidP="00024FB0">
            <w:pPr>
              <w:jc w:val="center"/>
              <w:rPr>
                <w:color w:val="000000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D62BD" w:rsidRDefault="00394B23" w:rsidP="004C762E">
            <w:pPr>
              <w:jc w:val="center"/>
              <w:rPr>
                <w:color w:val="000000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D62BD" w:rsidRDefault="00394B23" w:rsidP="004C762E">
            <w:pPr>
              <w:jc w:val="center"/>
              <w:rPr>
                <w:color w:val="000000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D62BD" w:rsidRDefault="00394B23" w:rsidP="004C762E">
            <w:pPr>
              <w:jc w:val="center"/>
              <w:rPr>
                <w:color w:val="000000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F46729" w:rsidRDefault="00394B23" w:rsidP="00F46729">
            <w:pPr>
              <w:jc w:val="center"/>
              <w:rPr>
                <w:color w:val="00000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D62BD" w:rsidRDefault="00394B23" w:rsidP="004C762E">
            <w:pPr>
              <w:jc w:val="center"/>
              <w:rPr>
                <w:color w:val="000000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D62BD" w:rsidRDefault="00394B23" w:rsidP="004C762E">
            <w:pPr>
              <w:jc w:val="center"/>
              <w:rPr>
                <w:color w:val="000000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C2328E" w:rsidRDefault="00394B23" w:rsidP="004C762E">
            <w:pPr>
              <w:jc w:val="center"/>
              <w:rPr>
                <w:szCs w:val="21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C2328E" w:rsidRDefault="00394B23" w:rsidP="004C762E">
            <w:pPr>
              <w:jc w:val="center"/>
              <w:rPr>
                <w:szCs w:val="21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FF285F" w:rsidRDefault="00394B23" w:rsidP="004C762E">
            <w:pPr>
              <w:jc w:val="center"/>
              <w:rPr>
                <w:szCs w:val="21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D62BD" w:rsidRDefault="00394B23" w:rsidP="004C762E">
            <w:pPr>
              <w:jc w:val="center"/>
              <w:rPr>
                <w:color w:val="000000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C2328E" w:rsidRDefault="00394B23" w:rsidP="004C762E">
            <w:pPr>
              <w:jc w:val="center"/>
              <w:rPr>
                <w:szCs w:val="21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D62BD" w:rsidRDefault="00FA6BCC" w:rsidP="00024FB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D62BD" w:rsidRDefault="00394B23" w:rsidP="00024FB0">
            <w:pPr>
              <w:jc w:val="center"/>
              <w:rPr>
                <w:color w:val="000000"/>
              </w:rPr>
            </w:pPr>
          </w:p>
        </w:tc>
      </w:tr>
      <w:tr w:rsidR="00394B23" w:rsidRPr="003D62BD" w:rsidTr="00024FB0">
        <w:trPr>
          <w:trHeight w:val="660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D62BD" w:rsidRDefault="00394B23" w:rsidP="00024FB0">
            <w:pPr>
              <w:jc w:val="center"/>
              <w:rPr>
                <w:color w:val="000000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D62BD" w:rsidRDefault="00394B23" w:rsidP="00024FB0">
            <w:pPr>
              <w:jc w:val="center"/>
              <w:rPr>
                <w:color w:val="000000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D62BD" w:rsidRDefault="00394B23" w:rsidP="00024FB0">
            <w:pPr>
              <w:jc w:val="center"/>
              <w:rPr>
                <w:color w:val="000000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D62BD" w:rsidRDefault="00394B23" w:rsidP="00024FB0">
            <w:pPr>
              <w:jc w:val="center"/>
              <w:rPr>
                <w:color w:val="000000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D62BD" w:rsidRDefault="00394B23" w:rsidP="00024FB0">
            <w:pPr>
              <w:jc w:val="center"/>
              <w:rPr>
                <w:color w:val="00000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D62BD" w:rsidRDefault="00394B23" w:rsidP="00024FB0">
            <w:pPr>
              <w:jc w:val="center"/>
              <w:rPr>
                <w:color w:val="000000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D62BD" w:rsidRDefault="00394B23" w:rsidP="00024FB0">
            <w:pPr>
              <w:jc w:val="center"/>
              <w:rPr>
                <w:color w:val="000000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D62BD" w:rsidRDefault="00394B23" w:rsidP="00024FB0">
            <w:pPr>
              <w:jc w:val="center"/>
              <w:rPr>
                <w:color w:val="00000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D62BD" w:rsidRDefault="00394B23" w:rsidP="00024FB0">
            <w:pPr>
              <w:jc w:val="center"/>
              <w:rPr>
                <w:color w:val="000000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D62BD" w:rsidRDefault="00394B23" w:rsidP="00024FB0">
            <w:pPr>
              <w:jc w:val="center"/>
              <w:rPr>
                <w:color w:val="000000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D62BD" w:rsidRDefault="00394B23" w:rsidP="00024FB0">
            <w:pPr>
              <w:jc w:val="center"/>
              <w:rPr>
                <w:color w:val="000000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D62BD" w:rsidRDefault="00394B23" w:rsidP="00024FB0">
            <w:pPr>
              <w:jc w:val="center"/>
              <w:rPr>
                <w:color w:val="000000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D62BD" w:rsidRDefault="00394B23" w:rsidP="00024FB0">
            <w:pPr>
              <w:jc w:val="center"/>
              <w:rPr>
                <w:color w:val="000000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D62BD" w:rsidRDefault="00394B23" w:rsidP="00024FB0">
            <w:pPr>
              <w:jc w:val="center"/>
              <w:rPr>
                <w:color w:val="000000"/>
              </w:rPr>
            </w:pPr>
          </w:p>
        </w:tc>
      </w:tr>
      <w:tr w:rsidR="00394B23" w:rsidRPr="003D62BD" w:rsidTr="00024FB0">
        <w:trPr>
          <w:trHeight w:val="660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D62BD" w:rsidRDefault="00394B23" w:rsidP="00024FB0">
            <w:pPr>
              <w:jc w:val="center"/>
              <w:rPr>
                <w:color w:val="000000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D62BD" w:rsidRDefault="00394B23" w:rsidP="00024FB0">
            <w:pPr>
              <w:jc w:val="center"/>
              <w:rPr>
                <w:color w:val="000000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D62BD" w:rsidRDefault="00394B23" w:rsidP="00024FB0">
            <w:pPr>
              <w:jc w:val="center"/>
              <w:rPr>
                <w:color w:val="000000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D62BD" w:rsidRDefault="00394B23" w:rsidP="00024FB0">
            <w:pPr>
              <w:jc w:val="center"/>
              <w:rPr>
                <w:color w:val="000000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D62BD" w:rsidRDefault="00394B23" w:rsidP="00024FB0">
            <w:pPr>
              <w:jc w:val="center"/>
              <w:rPr>
                <w:color w:val="00000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D62BD" w:rsidRDefault="00394B23" w:rsidP="00024FB0">
            <w:pPr>
              <w:jc w:val="center"/>
              <w:rPr>
                <w:color w:val="000000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D62BD" w:rsidRDefault="00394B23" w:rsidP="00024FB0">
            <w:pPr>
              <w:jc w:val="center"/>
              <w:rPr>
                <w:color w:val="000000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D62BD" w:rsidRDefault="00394B23" w:rsidP="00024FB0">
            <w:pPr>
              <w:jc w:val="center"/>
              <w:rPr>
                <w:color w:val="00000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D62BD" w:rsidRDefault="00394B23" w:rsidP="00024FB0">
            <w:pPr>
              <w:jc w:val="center"/>
              <w:rPr>
                <w:color w:val="000000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D62BD" w:rsidRDefault="00394B23" w:rsidP="00024FB0">
            <w:pPr>
              <w:jc w:val="center"/>
              <w:rPr>
                <w:color w:val="000000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D62BD" w:rsidRDefault="00394B23" w:rsidP="00024FB0">
            <w:pPr>
              <w:jc w:val="center"/>
              <w:rPr>
                <w:color w:val="000000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D62BD" w:rsidRDefault="00394B23" w:rsidP="00024FB0">
            <w:pPr>
              <w:jc w:val="center"/>
              <w:rPr>
                <w:color w:val="000000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D62BD" w:rsidRDefault="00394B23" w:rsidP="00024FB0">
            <w:pPr>
              <w:jc w:val="center"/>
              <w:rPr>
                <w:color w:val="000000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D62BD" w:rsidRDefault="00394B23" w:rsidP="00024FB0">
            <w:pPr>
              <w:jc w:val="center"/>
              <w:rPr>
                <w:color w:val="000000"/>
              </w:rPr>
            </w:pPr>
          </w:p>
        </w:tc>
      </w:tr>
      <w:tr w:rsidR="00394B23" w:rsidRPr="003D62BD" w:rsidTr="00024FB0">
        <w:trPr>
          <w:trHeight w:val="660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D62BD" w:rsidRDefault="00394B23" w:rsidP="00024FB0">
            <w:pPr>
              <w:jc w:val="center"/>
              <w:rPr>
                <w:color w:val="000000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D62BD" w:rsidRDefault="00394B23" w:rsidP="00024FB0">
            <w:pPr>
              <w:jc w:val="center"/>
              <w:rPr>
                <w:color w:val="000000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D62BD" w:rsidRDefault="00394B23" w:rsidP="00024FB0">
            <w:pPr>
              <w:jc w:val="center"/>
              <w:rPr>
                <w:color w:val="000000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D62BD" w:rsidRDefault="00394B23" w:rsidP="00024FB0">
            <w:pPr>
              <w:jc w:val="center"/>
              <w:rPr>
                <w:color w:val="000000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D62BD" w:rsidRDefault="00394B23" w:rsidP="00024FB0">
            <w:pPr>
              <w:jc w:val="center"/>
              <w:rPr>
                <w:color w:val="00000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D62BD" w:rsidRDefault="00394B23" w:rsidP="00024FB0">
            <w:pPr>
              <w:jc w:val="center"/>
              <w:rPr>
                <w:color w:val="000000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D62BD" w:rsidRDefault="00394B23" w:rsidP="00024FB0">
            <w:pPr>
              <w:jc w:val="center"/>
              <w:rPr>
                <w:color w:val="000000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D62BD" w:rsidRDefault="00394B23" w:rsidP="00024FB0">
            <w:pPr>
              <w:jc w:val="center"/>
              <w:rPr>
                <w:color w:val="00000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D62BD" w:rsidRDefault="00394B23" w:rsidP="00024FB0">
            <w:pPr>
              <w:jc w:val="center"/>
              <w:rPr>
                <w:color w:val="000000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D62BD" w:rsidRDefault="00394B23" w:rsidP="00024FB0">
            <w:pPr>
              <w:jc w:val="center"/>
              <w:rPr>
                <w:color w:val="000000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D62BD" w:rsidRDefault="00394B23" w:rsidP="00024FB0">
            <w:pPr>
              <w:jc w:val="center"/>
              <w:rPr>
                <w:color w:val="000000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D62BD" w:rsidRDefault="00394B23" w:rsidP="00024FB0">
            <w:pPr>
              <w:jc w:val="center"/>
              <w:rPr>
                <w:color w:val="000000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D62BD" w:rsidRDefault="00394B23" w:rsidP="00024FB0">
            <w:pPr>
              <w:jc w:val="center"/>
              <w:rPr>
                <w:color w:val="000000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D62BD" w:rsidRDefault="00394B23" w:rsidP="00024FB0">
            <w:pPr>
              <w:jc w:val="center"/>
              <w:rPr>
                <w:color w:val="000000"/>
              </w:rPr>
            </w:pPr>
          </w:p>
        </w:tc>
      </w:tr>
    </w:tbl>
    <w:p w:rsidR="00CE0790" w:rsidRDefault="00CE0790"/>
    <w:sectPr w:rsidR="00CE0790" w:rsidSect="002E210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2217" w:rsidRDefault="00012217" w:rsidP="0047682F">
      <w:r>
        <w:separator/>
      </w:r>
    </w:p>
  </w:endnote>
  <w:endnote w:type="continuationSeparator" w:id="1">
    <w:p w:rsidR="00012217" w:rsidRDefault="00012217" w:rsidP="004768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2217" w:rsidRDefault="00012217" w:rsidP="0047682F">
      <w:r>
        <w:separator/>
      </w:r>
    </w:p>
  </w:footnote>
  <w:footnote w:type="continuationSeparator" w:id="1">
    <w:p w:rsidR="00012217" w:rsidRDefault="00012217" w:rsidP="0047682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16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210E"/>
    <w:rsid w:val="000078F1"/>
    <w:rsid w:val="00012217"/>
    <w:rsid w:val="00016FFE"/>
    <w:rsid w:val="00024FB0"/>
    <w:rsid w:val="00027B8E"/>
    <w:rsid w:val="00037C49"/>
    <w:rsid w:val="0007329F"/>
    <w:rsid w:val="000B5A08"/>
    <w:rsid w:val="000D5E37"/>
    <w:rsid w:val="00101B4B"/>
    <w:rsid w:val="00123ABB"/>
    <w:rsid w:val="00135861"/>
    <w:rsid w:val="00143068"/>
    <w:rsid w:val="001440BF"/>
    <w:rsid w:val="001448BA"/>
    <w:rsid w:val="00151A5F"/>
    <w:rsid w:val="001700D6"/>
    <w:rsid w:val="001741C2"/>
    <w:rsid w:val="00174450"/>
    <w:rsid w:val="00177341"/>
    <w:rsid w:val="001A28D2"/>
    <w:rsid w:val="001E3195"/>
    <w:rsid w:val="001E356C"/>
    <w:rsid w:val="001E5492"/>
    <w:rsid w:val="001E61ED"/>
    <w:rsid w:val="001E746C"/>
    <w:rsid w:val="00241332"/>
    <w:rsid w:val="00241C86"/>
    <w:rsid w:val="00242C37"/>
    <w:rsid w:val="0025232D"/>
    <w:rsid w:val="002572FD"/>
    <w:rsid w:val="00261BCC"/>
    <w:rsid w:val="002747AA"/>
    <w:rsid w:val="00275C83"/>
    <w:rsid w:val="00285B6C"/>
    <w:rsid w:val="002917B0"/>
    <w:rsid w:val="00293420"/>
    <w:rsid w:val="002A38D3"/>
    <w:rsid w:val="002E210E"/>
    <w:rsid w:val="002F2A82"/>
    <w:rsid w:val="00306796"/>
    <w:rsid w:val="003230AE"/>
    <w:rsid w:val="003270C6"/>
    <w:rsid w:val="00334B54"/>
    <w:rsid w:val="00335FFD"/>
    <w:rsid w:val="00355C3D"/>
    <w:rsid w:val="00356C8F"/>
    <w:rsid w:val="0037080D"/>
    <w:rsid w:val="00373225"/>
    <w:rsid w:val="0037503A"/>
    <w:rsid w:val="00394B23"/>
    <w:rsid w:val="003B4B27"/>
    <w:rsid w:val="003E3119"/>
    <w:rsid w:val="0042557B"/>
    <w:rsid w:val="00427130"/>
    <w:rsid w:val="0044489E"/>
    <w:rsid w:val="004453D9"/>
    <w:rsid w:val="00464064"/>
    <w:rsid w:val="00475351"/>
    <w:rsid w:val="0047682F"/>
    <w:rsid w:val="00487B51"/>
    <w:rsid w:val="004A54AD"/>
    <w:rsid w:val="004B0E60"/>
    <w:rsid w:val="004B5FA4"/>
    <w:rsid w:val="004B7780"/>
    <w:rsid w:val="004C40D9"/>
    <w:rsid w:val="004C4147"/>
    <w:rsid w:val="004D1311"/>
    <w:rsid w:val="004D472C"/>
    <w:rsid w:val="004F776B"/>
    <w:rsid w:val="00500FFC"/>
    <w:rsid w:val="00520DB8"/>
    <w:rsid w:val="00523DA8"/>
    <w:rsid w:val="00552A52"/>
    <w:rsid w:val="005736B5"/>
    <w:rsid w:val="00586F55"/>
    <w:rsid w:val="00593A34"/>
    <w:rsid w:val="005A081B"/>
    <w:rsid w:val="005B4BE5"/>
    <w:rsid w:val="005E2A95"/>
    <w:rsid w:val="005F1AF9"/>
    <w:rsid w:val="00605095"/>
    <w:rsid w:val="00641602"/>
    <w:rsid w:val="0064556D"/>
    <w:rsid w:val="0065195E"/>
    <w:rsid w:val="00663E93"/>
    <w:rsid w:val="00664CE9"/>
    <w:rsid w:val="006977A1"/>
    <w:rsid w:val="006A48EF"/>
    <w:rsid w:val="006B4192"/>
    <w:rsid w:val="006C7C7C"/>
    <w:rsid w:val="007001D8"/>
    <w:rsid w:val="0071095C"/>
    <w:rsid w:val="00712B9E"/>
    <w:rsid w:val="0071703F"/>
    <w:rsid w:val="00727D21"/>
    <w:rsid w:val="00734ACD"/>
    <w:rsid w:val="00747F6F"/>
    <w:rsid w:val="00764492"/>
    <w:rsid w:val="00772243"/>
    <w:rsid w:val="00772540"/>
    <w:rsid w:val="00774842"/>
    <w:rsid w:val="00783777"/>
    <w:rsid w:val="00792558"/>
    <w:rsid w:val="007965E3"/>
    <w:rsid w:val="007B168E"/>
    <w:rsid w:val="007B3F57"/>
    <w:rsid w:val="007F3F67"/>
    <w:rsid w:val="008020B6"/>
    <w:rsid w:val="008204DB"/>
    <w:rsid w:val="00822A11"/>
    <w:rsid w:val="00845236"/>
    <w:rsid w:val="00882FD6"/>
    <w:rsid w:val="008844D8"/>
    <w:rsid w:val="00893876"/>
    <w:rsid w:val="00894F1B"/>
    <w:rsid w:val="00896451"/>
    <w:rsid w:val="008D1181"/>
    <w:rsid w:val="008D5211"/>
    <w:rsid w:val="008E73FE"/>
    <w:rsid w:val="00901A98"/>
    <w:rsid w:val="00932D4F"/>
    <w:rsid w:val="00947341"/>
    <w:rsid w:val="00963FB0"/>
    <w:rsid w:val="0097491B"/>
    <w:rsid w:val="0098113B"/>
    <w:rsid w:val="009A2D56"/>
    <w:rsid w:val="009B0785"/>
    <w:rsid w:val="009B0FDF"/>
    <w:rsid w:val="009B5D21"/>
    <w:rsid w:val="009C2C59"/>
    <w:rsid w:val="009D3D46"/>
    <w:rsid w:val="009F1A1B"/>
    <w:rsid w:val="009F6FF0"/>
    <w:rsid w:val="00A058A7"/>
    <w:rsid w:val="00A10BBE"/>
    <w:rsid w:val="00A43DD2"/>
    <w:rsid w:val="00A55D95"/>
    <w:rsid w:val="00A63790"/>
    <w:rsid w:val="00A72FDA"/>
    <w:rsid w:val="00A94667"/>
    <w:rsid w:val="00AA5EF3"/>
    <w:rsid w:val="00AE749E"/>
    <w:rsid w:val="00AF4754"/>
    <w:rsid w:val="00B02CA6"/>
    <w:rsid w:val="00B04C4C"/>
    <w:rsid w:val="00B060E7"/>
    <w:rsid w:val="00B07918"/>
    <w:rsid w:val="00B24C33"/>
    <w:rsid w:val="00B34FED"/>
    <w:rsid w:val="00B35CB8"/>
    <w:rsid w:val="00B63C20"/>
    <w:rsid w:val="00B72DB4"/>
    <w:rsid w:val="00B9624C"/>
    <w:rsid w:val="00BA4554"/>
    <w:rsid w:val="00BA5861"/>
    <w:rsid w:val="00BA69F0"/>
    <w:rsid w:val="00BB1719"/>
    <w:rsid w:val="00BB6A21"/>
    <w:rsid w:val="00BB7BC4"/>
    <w:rsid w:val="00BD0261"/>
    <w:rsid w:val="00BD11F8"/>
    <w:rsid w:val="00BD2AAD"/>
    <w:rsid w:val="00BD78D2"/>
    <w:rsid w:val="00BE130C"/>
    <w:rsid w:val="00BE2DAA"/>
    <w:rsid w:val="00BE7994"/>
    <w:rsid w:val="00C02E46"/>
    <w:rsid w:val="00C05CB2"/>
    <w:rsid w:val="00C11D3B"/>
    <w:rsid w:val="00C55D51"/>
    <w:rsid w:val="00C576B4"/>
    <w:rsid w:val="00C64473"/>
    <w:rsid w:val="00C958E9"/>
    <w:rsid w:val="00C96891"/>
    <w:rsid w:val="00CA66D2"/>
    <w:rsid w:val="00CB18B4"/>
    <w:rsid w:val="00CD2ED1"/>
    <w:rsid w:val="00CD4A8C"/>
    <w:rsid w:val="00CD51A2"/>
    <w:rsid w:val="00CE0790"/>
    <w:rsid w:val="00CF1941"/>
    <w:rsid w:val="00D01CA9"/>
    <w:rsid w:val="00D0501F"/>
    <w:rsid w:val="00D208AE"/>
    <w:rsid w:val="00D25111"/>
    <w:rsid w:val="00D26579"/>
    <w:rsid w:val="00D35A22"/>
    <w:rsid w:val="00D379AD"/>
    <w:rsid w:val="00D418F9"/>
    <w:rsid w:val="00D559D5"/>
    <w:rsid w:val="00D56421"/>
    <w:rsid w:val="00D62A99"/>
    <w:rsid w:val="00D72064"/>
    <w:rsid w:val="00D92135"/>
    <w:rsid w:val="00DB2898"/>
    <w:rsid w:val="00DC64C1"/>
    <w:rsid w:val="00DC6E60"/>
    <w:rsid w:val="00DE0D4D"/>
    <w:rsid w:val="00DF23A2"/>
    <w:rsid w:val="00E20B44"/>
    <w:rsid w:val="00E26588"/>
    <w:rsid w:val="00E31D28"/>
    <w:rsid w:val="00E5495E"/>
    <w:rsid w:val="00E76730"/>
    <w:rsid w:val="00E85169"/>
    <w:rsid w:val="00EB292C"/>
    <w:rsid w:val="00EB7686"/>
    <w:rsid w:val="00EC4400"/>
    <w:rsid w:val="00EF37E9"/>
    <w:rsid w:val="00F02E8E"/>
    <w:rsid w:val="00F10EFF"/>
    <w:rsid w:val="00F1536C"/>
    <w:rsid w:val="00F21309"/>
    <w:rsid w:val="00F41F0A"/>
    <w:rsid w:val="00F46729"/>
    <w:rsid w:val="00F572CD"/>
    <w:rsid w:val="00F7436B"/>
    <w:rsid w:val="00F77673"/>
    <w:rsid w:val="00FA6BCC"/>
    <w:rsid w:val="00FB1776"/>
    <w:rsid w:val="00FB4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6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790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rsid w:val="002E210E"/>
    <w:pPr>
      <w:jc w:val="both"/>
    </w:pPr>
    <w:rPr>
      <w:rFonts w:ascii="Times New Roman" w:hAnsi="Times New Roman" w:cs="Times New Roman"/>
      <w:sz w:val="21"/>
      <w:szCs w:val="21"/>
    </w:rPr>
  </w:style>
  <w:style w:type="paragraph" w:customStyle="1" w:styleId="p17">
    <w:name w:val="p17"/>
    <w:basedOn w:val="a"/>
    <w:rsid w:val="002E210E"/>
    <w:pPr>
      <w:jc w:val="both"/>
    </w:pPr>
    <w:rPr>
      <w:sz w:val="21"/>
      <w:szCs w:val="21"/>
    </w:rPr>
  </w:style>
  <w:style w:type="paragraph" w:customStyle="1" w:styleId="p16">
    <w:name w:val="p16"/>
    <w:basedOn w:val="a"/>
    <w:rsid w:val="002E210E"/>
    <w:rPr>
      <w:rFonts w:ascii="Times New Roman" w:hAnsi="Times New Roman" w:cs="Times New Roman"/>
      <w:sz w:val="21"/>
      <w:szCs w:val="21"/>
    </w:rPr>
  </w:style>
  <w:style w:type="paragraph" w:styleId="a3">
    <w:name w:val="header"/>
    <w:basedOn w:val="a"/>
    <w:link w:val="Char"/>
    <w:uiPriority w:val="99"/>
    <w:semiHidden/>
    <w:unhideWhenUsed/>
    <w:rsid w:val="0047682F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7682F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7682F"/>
    <w:pPr>
      <w:widowControl w:val="0"/>
      <w:tabs>
        <w:tab w:val="center" w:pos="4153"/>
        <w:tab w:val="right" w:pos="8306"/>
      </w:tabs>
      <w:snapToGrid w:val="0"/>
    </w:pPr>
    <w:rPr>
      <w:rFonts w:ascii="Times New Roman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7682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3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7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5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1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9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3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6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6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9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9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9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8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韩吉宏</cp:lastModifiedBy>
  <cp:revision>69</cp:revision>
  <cp:lastPrinted>2020-06-04T07:47:00Z</cp:lastPrinted>
  <dcterms:created xsi:type="dcterms:W3CDTF">2019-12-08T00:17:00Z</dcterms:created>
  <dcterms:modified xsi:type="dcterms:W3CDTF">2021-05-06T06:49:00Z</dcterms:modified>
</cp:coreProperties>
</file>